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B24E15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24E15">
        <w:rPr>
          <w:rFonts w:cs="Calibri"/>
          <w:b/>
          <w:sz w:val="28"/>
          <w:szCs w:val="28"/>
        </w:rPr>
        <w:t xml:space="preserve">Příloha č. 1 zadávací dokumentace </w:t>
      </w:r>
      <w:r w:rsidRPr="00B24E15">
        <w:rPr>
          <w:rFonts w:cs="Calibri"/>
          <w:sz w:val="28"/>
          <w:szCs w:val="28"/>
        </w:rPr>
        <w:t xml:space="preserve">– </w:t>
      </w:r>
      <w:r w:rsidRPr="00B24E15">
        <w:rPr>
          <w:rFonts w:cs="Calibri"/>
          <w:b/>
          <w:sz w:val="28"/>
          <w:szCs w:val="28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F997432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2200854" w:rsidR="00CE6888" w:rsidRPr="00F43B13" w:rsidRDefault="00C25F42">
            <w:pPr>
              <w:pStyle w:val="Default0"/>
              <w:rPr>
                <w:rFonts w:cs="Arial"/>
                <w:b/>
                <w:bCs/>
              </w:rPr>
            </w:pPr>
            <w:r w:rsidRPr="007A6615">
              <w:rPr>
                <w:b/>
                <w:bCs/>
                <w:sz w:val="22"/>
                <w:szCs w:val="22"/>
              </w:rPr>
              <w:t xml:space="preserve">Léčivý přípravek ATC skupiny N02CD02 s účinnou látkou </w:t>
            </w:r>
            <w:proofErr w:type="spellStart"/>
            <w:r w:rsidRPr="007A6615">
              <w:rPr>
                <w:b/>
                <w:bCs/>
                <w:sz w:val="22"/>
                <w:szCs w:val="22"/>
              </w:rPr>
              <w:t>Galkanezumab</w:t>
            </w:r>
            <w:proofErr w:type="spellEnd"/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87266E">
              <w:rPr>
                <w:rFonts w:cs="Arial"/>
                <w:sz w:val="22"/>
                <w:szCs w:val="22"/>
              </w:rPr>
              <w:t>,</w:t>
            </w:r>
            <w:r w:rsidR="0087266E">
              <w:t xml:space="preserve"> z</w:t>
            </w:r>
            <w:r w:rsidR="0087266E"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Default="0087266E">
            <w:pPr>
              <w:spacing w:after="0" w:line="240" w:lineRule="auto"/>
            </w:pPr>
            <w:r>
              <w:t>P</w:t>
            </w:r>
            <w:r w:rsidR="00660CD5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53698"/>
    <w:rsid w:val="002A6CB2"/>
    <w:rsid w:val="002D386D"/>
    <w:rsid w:val="004F0DF9"/>
    <w:rsid w:val="00660CD5"/>
    <w:rsid w:val="00723D19"/>
    <w:rsid w:val="0087266E"/>
    <w:rsid w:val="00A11915"/>
    <w:rsid w:val="00AA0B58"/>
    <w:rsid w:val="00B24E15"/>
    <w:rsid w:val="00B64F4D"/>
    <w:rsid w:val="00C25F42"/>
    <w:rsid w:val="00CA6455"/>
    <w:rsid w:val="00CE6888"/>
    <w:rsid w:val="00D0122B"/>
    <w:rsid w:val="00E10D7D"/>
    <w:rsid w:val="00ED4987"/>
    <w:rsid w:val="00EE3872"/>
    <w:rsid w:val="00F22A38"/>
    <w:rsid w:val="00F341E0"/>
    <w:rsid w:val="00F34FF1"/>
    <w:rsid w:val="00F43B13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999</Characters>
  <Application>Microsoft Office Word</Application>
  <DocSecurity>0</DocSecurity>
  <Lines>8</Lines>
  <Paragraphs>2</Paragraphs>
  <ScaleCrop>false</ScaleCrop>
  <Company>NPÚ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2023-05-15T19:08:00Z</dcterms:created>
  <dcterms:modified xsi:type="dcterms:W3CDTF">2023-05-15T19:16:00Z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